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89" w:rsidRDefault="009C6189" w:rsidP="00E14C60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</w:p>
    <w:p w:rsidR="009C6189" w:rsidRDefault="009C6189" w:rsidP="009C6189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157"/>
        <w:tblW w:w="9751" w:type="dxa"/>
        <w:tblLayout w:type="fixed"/>
        <w:tblLook w:val="0000"/>
      </w:tblPr>
      <w:tblGrid>
        <w:gridCol w:w="621"/>
        <w:gridCol w:w="1208"/>
        <w:gridCol w:w="517"/>
        <w:gridCol w:w="2378"/>
        <w:gridCol w:w="1223"/>
        <w:gridCol w:w="3804"/>
      </w:tblGrid>
      <w:tr w:rsidR="009C6189" w:rsidRPr="009C6189" w:rsidTr="007144C2">
        <w:trPr>
          <w:cantSplit/>
          <w:trHeight w:val="3540"/>
        </w:trPr>
        <w:tc>
          <w:tcPr>
            <w:tcW w:w="4724" w:type="dxa"/>
            <w:gridSpan w:val="4"/>
          </w:tcPr>
          <w:p w:rsidR="009C6189" w:rsidRPr="009C6189" w:rsidRDefault="00EF71F4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Министерство </w:t>
            </w:r>
            <w:r w:rsidR="009C6189"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образования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Вологодской области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Бюджетное учреждение Вологодской области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«Череповецкий  центр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–педагогической,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медицинской и социальной помощи»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 БУ ВО «Череповецкий центр ППМСП»)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162610, Вологодская область,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Череповец, ул. Ленина, д.137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Тел/факс (8202) 57-60-24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gouccpmss</w:t>
            </w:r>
            <w:proofErr w:type="spellEnd"/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http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:// 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www</w:t>
            </w: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ccpmss</w:t>
            </w:r>
            <w:proofErr w:type="spellEnd"/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edu</w:t>
            </w:r>
            <w:proofErr w:type="spellEnd"/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</w:t>
            </w:r>
            <w:proofErr w:type="spellStart"/>
            <w:r w:rsidRPr="009C61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ОКПО 53991350, ОГРН 1023501251685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61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ИНН/КПП 3528068732/352801001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3804" w:type="dxa"/>
            <w:vMerge w:val="restart"/>
          </w:tcPr>
          <w:p w:rsidR="009C6189" w:rsidRPr="003C70E9" w:rsidRDefault="009C6189" w:rsidP="009C618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Начальникам Управлений образования  </w:t>
            </w:r>
            <w:r w:rsidR="00E42F98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курируемых муниципальный </w:t>
            </w:r>
            <w:r w:rsidR="007366D0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округов/</w:t>
            </w:r>
            <w:r w:rsidR="00E42F98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районов</w:t>
            </w:r>
          </w:p>
          <w:p w:rsidR="009C6189" w:rsidRPr="003C70E9" w:rsidRDefault="009C6189" w:rsidP="009C618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Директорам образовательных организаций</w:t>
            </w:r>
            <w:r w:rsidR="00E42F98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курируемых муниципальных </w:t>
            </w:r>
            <w:r w:rsidR="00214A25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округов/</w:t>
            </w:r>
            <w:r w:rsidR="00E42F98" w:rsidRPr="003C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районов</w:t>
            </w: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6189" w:rsidRPr="009C6189" w:rsidTr="007144C2">
        <w:trPr>
          <w:cantSplit/>
          <w:trHeight w:val="280"/>
        </w:trPr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9C6189" w:rsidRPr="009C6189" w:rsidRDefault="00963593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B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32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</w:tcPr>
          <w:p w:rsidR="009C6189" w:rsidRPr="009C6189" w:rsidRDefault="009C6189" w:rsidP="009C6189">
            <w:pPr>
              <w:tabs>
                <w:tab w:val="left" w:pos="275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189" w:rsidRPr="009C6189" w:rsidTr="007144C2">
        <w:trPr>
          <w:cantSplit/>
          <w:trHeight w:val="386"/>
        </w:trPr>
        <w:tc>
          <w:tcPr>
            <w:tcW w:w="621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6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bottom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bottom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9C6189" w:rsidRPr="009C6189" w:rsidRDefault="009C6189" w:rsidP="009C618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vMerge/>
          </w:tcPr>
          <w:p w:rsidR="009C6189" w:rsidRPr="009C6189" w:rsidRDefault="009C6189" w:rsidP="009C6189">
            <w:pPr>
              <w:tabs>
                <w:tab w:val="left" w:pos="2757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189" w:rsidRPr="009C6189" w:rsidRDefault="009C6189" w:rsidP="009C61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189" w:rsidRPr="003C70E9" w:rsidRDefault="009C6189" w:rsidP="009C618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 коллеги!</w:t>
      </w:r>
    </w:p>
    <w:p w:rsidR="009C6189" w:rsidRPr="003C70E9" w:rsidRDefault="009C6189" w:rsidP="009C61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34" w:rsidRPr="003C70E9" w:rsidRDefault="009C6189" w:rsidP="003C70E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 </w:t>
      </w:r>
      <w:r w:rsidR="00E42F98"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о том, что </w:t>
      </w:r>
      <w:r w:rsidR="003B6EDB"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E5C"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 ВО Череповецкий центр</w:t>
      </w:r>
      <w:r w:rsid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психолого-педагогической, медицинской и социальной помощи»  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провод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 группов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ые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консультаци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для родителей  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вопросам развития, обучения и воспитания детей разного возраста </w:t>
      </w:r>
      <w:r w:rsidR="00832634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</w:t>
      </w:r>
      <w:r w:rsidR="00963593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феврале</w:t>
      </w:r>
      <w:r w:rsidR="00832634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2025 года </w:t>
      </w:r>
      <w:r w:rsidR="00FB66CC" w:rsidRPr="003C70E9">
        <w:rPr>
          <w:rFonts w:ascii="Times New Roman" w:hAnsi="Times New Roman" w:cs="Times New Roman"/>
          <w:sz w:val="24"/>
          <w:szCs w:val="24"/>
        </w:rPr>
        <w:t xml:space="preserve"> 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следующим 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тем</w:t>
      </w:r>
      <w:r w:rsidR="00C35E5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ам: </w:t>
      </w:r>
      <w:r w:rsidR="00FB66CC" w:rsidRPr="003C70E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tbl>
      <w:tblPr>
        <w:tblStyle w:val="a5"/>
        <w:tblW w:w="0" w:type="auto"/>
        <w:tblInd w:w="-714" w:type="dxa"/>
        <w:tblLook w:val="04A0"/>
      </w:tblPr>
      <w:tblGrid>
        <w:gridCol w:w="1530"/>
        <w:gridCol w:w="2132"/>
        <w:gridCol w:w="1728"/>
        <w:gridCol w:w="3156"/>
        <w:gridCol w:w="1701"/>
      </w:tblGrid>
      <w:tr w:rsidR="003C70E9" w:rsidRPr="00C35E5C" w:rsidTr="003C70E9">
        <w:tc>
          <w:tcPr>
            <w:tcW w:w="1530" w:type="dxa"/>
          </w:tcPr>
          <w:p w:rsidR="00214A25" w:rsidRPr="003C70E9" w:rsidRDefault="00214A25" w:rsidP="00C35E5C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Дата проведен</w:t>
            </w:r>
            <w:r w:rsidR="003C70E9"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111" w:type="dxa"/>
          </w:tcPr>
          <w:p w:rsidR="00214A25" w:rsidRPr="003C70E9" w:rsidRDefault="00214A25" w:rsidP="00C35E5C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 вебинара </w:t>
            </w:r>
          </w:p>
        </w:tc>
        <w:tc>
          <w:tcPr>
            <w:tcW w:w="1712" w:type="dxa"/>
          </w:tcPr>
          <w:p w:rsidR="00214A25" w:rsidRPr="003C70E9" w:rsidRDefault="00214A25" w:rsidP="00C35E5C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Ф.И. О. специалиста </w:t>
            </w:r>
          </w:p>
        </w:tc>
        <w:tc>
          <w:tcPr>
            <w:tcW w:w="3124" w:type="dxa"/>
          </w:tcPr>
          <w:p w:rsidR="00214A25" w:rsidRPr="003C70E9" w:rsidRDefault="00214A25" w:rsidP="00C35E5C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Ссылка на подключение </w:t>
            </w:r>
          </w:p>
        </w:tc>
        <w:tc>
          <w:tcPr>
            <w:tcW w:w="1582" w:type="dxa"/>
          </w:tcPr>
          <w:p w:rsidR="00214A25" w:rsidRPr="003C70E9" w:rsidRDefault="00214A25" w:rsidP="00C35E5C">
            <w:pPr>
              <w:suppressAutoHyphens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QR </w:t>
            </w:r>
            <w:r w:rsidRPr="003C70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-код для подключения</w:t>
            </w:r>
          </w:p>
        </w:tc>
      </w:tr>
      <w:tr w:rsidR="003C70E9" w:rsidRPr="00C35E5C" w:rsidTr="003C70E9">
        <w:tc>
          <w:tcPr>
            <w:tcW w:w="1530" w:type="dxa"/>
          </w:tcPr>
          <w:p w:rsidR="00214A25" w:rsidRPr="00963593" w:rsidRDefault="00C34840" w:rsidP="00832634">
            <w:pPr>
              <w:suppressAutoHyphens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63593" w:rsidRPr="009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</w:t>
            </w:r>
          </w:p>
          <w:p w:rsidR="00963593" w:rsidRPr="00963593" w:rsidRDefault="00963593" w:rsidP="00832634">
            <w:pPr>
              <w:suppressAutoHyphens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2111" w:type="dxa"/>
          </w:tcPr>
          <w:p w:rsidR="00963593" w:rsidRPr="00963593" w:rsidRDefault="00963593" w:rsidP="003C70E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создать безопасную психологическую ситуацию дома  в период подготовки детей к экзаменам»</w:t>
            </w:r>
          </w:p>
          <w:p w:rsidR="00214A25" w:rsidRPr="00963593" w:rsidRDefault="00214A25" w:rsidP="003C70E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:rsidR="00214A25" w:rsidRPr="00963593" w:rsidRDefault="00963593" w:rsidP="003C70E9">
            <w:pPr>
              <w:suppressAutoHyphens w:val="0"/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Секретарева Наталья Валентиновна, педагог-психолог</w:t>
            </w:r>
          </w:p>
        </w:tc>
        <w:tc>
          <w:tcPr>
            <w:tcW w:w="3124" w:type="dxa"/>
          </w:tcPr>
          <w:p w:rsidR="00214A25" w:rsidRPr="00963593" w:rsidRDefault="003C70E9" w:rsidP="00832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C70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https://my.mts-link.ru/j/9035973/603085355</w:t>
            </w:r>
          </w:p>
        </w:tc>
        <w:tc>
          <w:tcPr>
            <w:tcW w:w="1582" w:type="dxa"/>
          </w:tcPr>
          <w:p w:rsidR="00214A25" w:rsidRPr="00963593" w:rsidRDefault="003C70E9" w:rsidP="00E1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8645" cy="87630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7852" cy="906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0E9" w:rsidRPr="00C35E5C" w:rsidTr="003C70E9">
        <w:tc>
          <w:tcPr>
            <w:tcW w:w="1530" w:type="dxa"/>
          </w:tcPr>
          <w:p w:rsidR="00832634" w:rsidRPr="00963593" w:rsidRDefault="00963593" w:rsidP="00832634">
            <w:pPr>
              <w:shd w:val="clear" w:color="auto" w:fill="FFFFFF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18.02.2025</w:t>
            </w:r>
          </w:p>
          <w:p w:rsidR="00963593" w:rsidRPr="00963593" w:rsidRDefault="00963593" w:rsidP="00832634">
            <w:pPr>
              <w:shd w:val="clear" w:color="auto" w:fill="FFFFFF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111" w:type="dxa"/>
          </w:tcPr>
          <w:p w:rsidR="00832634" w:rsidRPr="00963593" w:rsidRDefault="00963593" w:rsidP="003C70E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«Маркеры рискованного поведения подростков»</w:t>
            </w:r>
          </w:p>
        </w:tc>
        <w:tc>
          <w:tcPr>
            <w:tcW w:w="1712" w:type="dxa"/>
          </w:tcPr>
          <w:p w:rsidR="00832634" w:rsidRPr="00963593" w:rsidRDefault="00963593" w:rsidP="003C70E9">
            <w:pPr>
              <w:suppressAutoHyphens w:val="0"/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Попова Любовь Викторовна, педагог-психолог</w:t>
            </w:r>
          </w:p>
        </w:tc>
        <w:tc>
          <w:tcPr>
            <w:tcW w:w="3124" w:type="dxa"/>
          </w:tcPr>
          <w:p w:rsidR="00832634" w:rsidRPr="00963593" w:rsidRDefault="00963593" w:rsidP="00832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5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https://my.mts-link.ru/j/9035973/1225291091</w:t>
            </w:r>
          </w:p>
        </w:tc>
        <w:tc>
          <w:tcPr>
            <w:tcW w:w="1582" w:type="dxa"/>
          </w:tcPr>
          <w:p w:rsidR="00832634" w:rsidRPr="00963593" w:rsidRDefault="00963593" w:rsidP="0083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353" cy="761365"/>
                  <wp:effectExtent l="0" t="0" r="63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2089" cy="791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0E9" w:rsidRPr="00C35E5C" w:rsidTr="003C70E9">
        <w:tc>
          <w:tcPr>
            <w:tcW w:w="1530" w:type="dxa"/>
          </w:tcPr>
          <w:p w:rsidR="00963593" w:rsidRPr="00963593" w:rsidRDefault="00963593" w:rsidP="00832634">
            <w:pPr>
              <w:suppressAutoHyphens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5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20.02.2025</w:t>
            </w:r>
          </w:p>
          <w:p w:rsidR="00963593" w:rsidRPr="00963593" w:rsidRDefault="00963593" w:rsidP="00832634">
            <w:pPr>
              <w:suppressAutoHyphens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5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18.00</w:t>
            </w:r>
          </w:p>
          <w:p w:rsidR="00963593" w:rsidRPr="00963593" w:rsidRDefault="00963593" w:rsidP="00832634">
            <w:pPr>
              <w:suppressAutoHyphens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1" w:type="dxa"/>
          </w:tcPr>
          <w:p w:rsidR="00963593" w:rsidRPr="00963593" w:rsidRDefault="00963593" w:rsidP="003C70E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«Сетевая агрессия: правила эффективной защиты».</w:t>
            </w:r>
          </w:p>
        </w:tc>
        <w:tc>
          <w:tcPr>
            <w:tcW w:w="1712" w:type="dxa"/>
          </w:tcPr>
          <w:p w:rsidR="00963593" w:rsidRPr="00963593" w:rsidRDefault="00963593" w:rsidP="003C70E9">
            <w:pPr>
              <w:suppressAutoHyphens w:val="0"/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Куцеба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Наталия Андреевна, педагог-психолог</w:t>
            </w:r>
          </w:p>
        </w:tc>
        <w:tc>
          <w:tcPr>
            <w:tcW w:w="3124" w:type="dxa"/>
          </w:tcPr>
          <w:p w:rsidR="00963593" w:rsidRPr="00963593" w:rsidRDefault="00963593" w:rsidP="008326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35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https://my.mts-link.ru/j/9035973/931838327</w:t>
            </w:r>
          </w:p>
        </w:tc>
        <w:tc>
          <w:tcPr>
            <w:tcW w:w="1582" w:type="dxa"/>
          </w:tcPr>
          <w:p w:rsidR="00963593" w:rsidRPr="00963593" w:rsidRDefault="00963593" w:rsidP="008326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7395" cy="777591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7" cy="785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39E" w:rsidRPr="003C70E9" w:rsidRDefault="00E14C60" w:rsidP="003C70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739E" w:rsidRPr="003C70E9">
        <w:rPr>
          <w:rFonts w:ascii="Times New Roman" w:hAnsi="Times New Roman" w:cs="Times New Roman"/>
          <w:sz w:val="24"/>
          <w:szCs w:val="24"/>
        </w:rPr>
        <w:t xml:space="preserve">Информация по данным вебинарам размещена в группе </w:t>
      </w:r>
      <w:hyperlink r:id="rId7" w:history="1">
        <w:r w:rsidR="00CF739E" w:rsidRPr="003C70E9">
          <w:rPr>
            <w:color w:val="0000FF"/>
            <w:sz w:val="24"/>
            <w:szCs w:val="24"/>
            <w:u w:val="single"/>
          </w:rPr>
          <w:t>Череповецкий центр ППМСП для детей и родителей (vk.com)</w:t>
        </w:r>
      </w:hyperlink>
      <w:r w:rsidR="00CF739E" w:rsidRPr="003C70E9">
        <w:rPr>
          <w:sz w:val="24"/>
          <w:szCs w:val="24"/>
        </w:rPr>
        <w:t xml:space="preserve"> </w:t>
      </w:r>
    </w:p>
    <w:p w:rsidR="003B6EDB" w:rsidRPr="003C70E9" w:rsidRDefault="003B6EDB" w:rsidP="003C70E9">
      <w:pPr>
        <w:suppressAutoHyphens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FB66CC"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Просим </w:t>
      </w:r>
      <w:r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оказать содействие в информировании родителей  о проведении данной консультации и обеспечить подключение не менее 10 человек от образовательной организации</w:t>
      </w:r>
      <w:r w:rsidR="00E14C60"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разместить информацию</w:t>
      </w:r>
      <w:r w:rsidR="00BC3843"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 вебинарах </w:t>
      </w:r>
      <w:r w:rsidR="00E14C60" w:rsidRPr="003C70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родительских группах. </w:t>
      </w:r>
    </w:p>
    <w:p w:rsidR="00E42F98" w:rsidRPr="003C70E9" w:rsidRDefault="00E42F98" w:rsidP="00FB66CC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5E5C" w:rsidRPr="003C70E9" w:rsidRDefault="00E14C60" w:rsidP="00FB66CC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0E9">
        <w:rPr>
          <w:rFonts w:ascii="Times New Roman" w:hAnsi="Times New Roman" w:cs="Times New Roman"/>
          <w:bCs/>
          <w:sz w:val="24"/>
          <w:szCs w:val="24"/>
        </w:rPr>
        <w:t xml:space="preserve">Приложение на </w:t>
      </w:r>
      <w:r w:rsidR="003C70E9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3C70E9">
        <w:rPr>
          <w:rFonts w:ascii="Times New Roman" w:hAnsi="Times New Roman" w:cs="Times New Roman"/>
          <w:bCs/>
          <w:sz w:val="24"/>
          <w:szCs w:val="24"/>
        </w:rPr>
        <w:t>л</w:t>
      </w:r>
      <w:r w:rsidR="003C70E9">
        <w:rPr>
          <w:rFonts w:ascii="Times New Roman" w:hAnsi="Times New Roman" w:cs="Times New Roman"/>
          <w:bCs/>
          <w:sz w:val="24"/>
          <w:szCs w:val="24"/>
        </w:rPr>
        <w:t>.</w:t>
      </w:r>
      <w:r w:rsidRPr="003C70E9">
        <w:rPr>
          <w:rFonts w:ascii="Times New Roman" w:hAnsi="Times New Roman" w:cs="Times New Roman"/>
          <w:bCs/>
          <w:sz w:val="24"/>
          <w:szCs w:val="24"/>
        </w:rPr>
        <w:t xml:space="preserve">  в  </w:t>
      </w:r>
      <w:proofErr w:type="spellStart"/>
      <w:r w:rsidRPr="003C70E9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3C70E9">
        <w:rPr>
          <w:rFonts w:ascii="Times New Roman" w:hAnsi="Times New Roman" w:cs="Times New Roman"/>
          <w:bCs/>
          <w:sz w:val="24"/>
          <w:szCs w:val="24"/>
        </w:rPr>
        <w:t>.</w:t>
      </w:r>
    </w:p>
    <w:p w:rsidR="00E42F98" w:rsidRPr="00FB66CC" w:rsidRDefault="00E42F98" w:rsidP="00FB66CC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2F98" w:rsidRPr="003C70E9" w:rsidRDefault="00E42F98" w:rsidP="00E42F98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3C70E9">
        <w:rPr>
          <w:rFonts w:ascii="Times New Roman" w:hAnsi="Times New Roman" w:cs="Times New Roman"/>
          <w:bCs/>
          <w:sz w:val="24"/>
          <w:szCs w:val="24"/>
        </w:rPr>
        <w:t xml:space="preserve">Директор                                                </w:t>
      </w:r>
      <w:r w:rsidR="00B13C4B" w:rsidRPr="003C70E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3C70E9">
        <w:rPr>
          <w:rFonts w:ascii="Times New Roman" w:hAnsi="Times New Roman" w:cs="Times New Roman"/>
          <w:bCs/>
          <w:sz w:val="24"/>
          <w:szCs w:val="24"/>
        </w:rPr>
        <w:t>Е.А. Юрина</w:t>
      </w:r>
    </w:p>
    <w:p w:rsidR="00BD49E6" w:rsidRPr="003C70E9" w:rsidRDefault="00BD49E6" w:rsidP="00E42F98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BD49E6" w:rsidRDefault="00BD49E6" w:rsidP="00E42F9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BD49E6" w:rsidRDefault="00BD49E6" w:rsidP="00E42F9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BD49E6" w:rsidRDefault="00BD49E6" w:rsidP="00E42F9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BD49E6" w:rsidRDefault="00BD49E6" w:rsidP="00E42F9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D49E6" w:rsidSect="00E14C60">
      <w:pgSz w:w="11906" w:h="16838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189"/>
    <w:rsid w:val="000E327F"/>
    <w:rsid w:val="00214A25"/>
    <w:rsid w:val="002D5533"/>
    <w:rsid w:val="00380D96"/>
    <w:rsid w:val="003B6EDB"/>
    <w:rsid w:val="003C70E9"/>
    <w:rsid w:val="004A4649"/>
    <w:rsid w:val="005720E6"/>
    <w:rsid w:val="005E2131"/>
    <w:rsid w:val="007366D0"/>
    <w:rsid w:val="007C2EA5"/>
    <w:rsid w:val="00806470"/>
    <w:rsid w:val="00832634"/>
    <w:rsid w:val="00963593"/>
    <w:rsid w:val="009C6189"/>
    <w:rsid w:val="00A24CC4"/>
    <w:rsid w:val="00B13C4B"/>
    <w:rsid w:val="00BC3843"/>
    <w:rsid w:val="00BD4895"/>
    <w:rsid w:val="00BD49E6"/>
    <w:rsid w:val="00C34840"/>
    <w:rsid w:val="00C35E5C"/>
    <w:rsid w:val="00CF739E"/>
    <w:rsid w:val="00D46CAB"/>
    <w:rsid w:val="00E14C60"/>
    <w:rsid w:val="00E42F98"/>
    <w:rsid w:val="00E724B5"/>
    <w:rsid w:val="00EF71F4"/>
    <w:rsid w:val="00FB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89"/>
    <w:pPr>
      <w:suppressAutoHyphens/>
      <w:spacing w:line="25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214A2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618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basedOn w:val="a0"/>
    <w:uiPriority w:val="99"/>
    <w:unhideWhenUsed/>
    <w:rsid w:val="00E42F98"/>
    <w:rPr>
      <w:color w:val="0000FF"/>
      <w:u w:val="single"/>
    </w:rPr>
  </w:style>
  <w:style w:type="table" w:styleId="a5">
    <w:name w:val="Table Grid"/>
    <w:basedOn w:val="a1"/>
    <w:uiPriority w:val="39"/>
    <w:rsid w:val="00C3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35E5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4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84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pmsp_ch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4</cp:revision>
  <cp:lastPrinted>2025-02-03T13:51:00Z</cp:lastPrinted>
  <dcterms:created xsi:type="dcterms:W3CDTF">2025-01-20T09:57:00Z</dcterms:created>
  <dcterms:modified xsi:type="dcterms:W3CDTF">2025-02-04T06:38:00Z</dcterms:modified>
</cp:coreProperties>
</file>